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6F0DE" w14:textId="77777777" w:rsidR="006707CB" w:rsidRDefault="006707CB" w:rsidP="006707CB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 xml:space="preserve">Вакантные места для приема (перевода) обучающихся </w:t>
      </w:r>
    </w:p>
    <w:p w14:paraId="4EA54985" w14:textId="77777777" w:rsidR="00192336" w:rsidRDefault="006707CB" w:rsidP="006707CB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 xml:space="preserve">по образовательным программам </w:t>
      </w:r>
      <w:r w:rsidR="00673C0A">
        <w:rPr>
          <w:rFonts w:cstheme="minorHAnsi"/>
          <w:b/>
          <w:sz w:val="32"/>
          <w:szCs w:val="32"/>
        </w:rPr>
        <w:t>среднего профессионального образования</w:t>
      </w:r>
      <w:r w:rsidR="002E17A6">
        <w:rPr>
          <w:rFonts w:cstheme="minorHAnsi"/>
          <w:b/>
          <w:sz w:val="32"/>
          <w:szCs w:val="32"/>
        </w:rPr>
        <w:t xml:space="preserve">, </w:t>
      </w:r>
    </w:p>
    <w:p w14:paraId="5349F36A" w14:textId="3DBCFB9C" w:rsidR="00AA26D8" w:rsidRDefault="002E17A6" w:rsidP="005A0BA7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профессионального обучения лиц с ОВЗ</w:t>
      </w:r>
      <w:r w:rsidR="006707CB">
        <w:rPr>
          <w:rFonts w:cstheme="minorHAnsi"/>
          <w:b/>
          <w:sz w:val="32"/>
          <w:szCs w:val="32"/>
        </w:rPr>
        <w:t xml:space="preserve"> </w:t>
      </w:r>
    </w:p>
    <w:p w14:paraId="031A1CCF" w14:textId="77777777" w:rsidR="00AA26D8" w:rsidRDefault="00AA26D8" w:rsidP="006707CB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</w:p>
    <w:tbl>
      <w:tblPr>
        <w:tblStyle w:val="a3"/>
        <w:tblW w:w="14560" w:type="dxa"/>
        <w:tblInd w:w="0" w:type="dxa"/>
        <w:tblLook w:val="04A0" w:firstRow="1" w:lastRow="0" w:firstColumn="1" w:lastColumn="0" w:noHBand="0" w:noVBand="1"/>
      </w:tblPr>
      <w:tblGrid>
        <w:gridCol w:w="1576"/>
        <w:gridCol w:w="3614"/>
        <w:gridCol w:w="916"/>
        <w:gridCol w:w="1989"/>
        <w:gridCol w:w="2077"/>
        <w:gridCol w:w="2105"/>
        <w:gridCol w:w="2283"/>
      </w:tblGrid>
      <w:tr w:rsidR="0042291B" w14:paraId="469EECF5" w14:textId="7D5E881F" w:rsidTr="005A0BA7">
        <w:trPr>
          <w:trHeight w:val="680"/>
        </w:trPr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2A2B19B" w14:textId="77777777" w:rsidR="0042291B" w:rsidRDefault="0042291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Код профессии</w:t>
            </w:r>
          </w:p>
        </w:tc>
        <w:tc>
          <w:tcPr>
            <w:tcW w:w="3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684772D" w14:textId="77777777" w:rsidR="0042291B" w:rsidRDefault="0042291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основной образовательной программы</w:t>
            </w:r>
          </w:p>
        </w:tc>
        <w:tc>
          <w:tcPr>
            <w:tcW w:w="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2DCDA74" w14:textId="7BABEB22" w:rsidR="0042291B" w:rsidRDefault="0042291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Курс</w:t>
            </w:r>
          </w:p>
        </w:tc>
        <w:tc>
          <w:tcPr>
            <w:tcW w:w="8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E98FFFA" w14:textId="47417B2F" w:rsidR="0042291B" w:rsidRDefault="0042291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вакантных мест </w:t>
            </w:r>
          </w:p>
        </w:tc>
      </w:tr>
      <w:tr w:rsidR="0042291B" w14:paraId="14A1331F" w14:textId="3EA0F742" w:rsidTr="005A0BA7">
        <w:trPr>
          <w:trHeight w:val="680"/>
        </w:trPr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53F34" w14:textId="77777777" w:rsidR="0042291B" w:rsidRDefault="0042291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6A3AE" w14:textId="77777777" w:rsidR="0042291B" w:rsidRDefault="0042291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2125E" w14:textId="78021F78" w:rsidR="0042291B" w:rsidRDefault="0042291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9C776EA" w14:textId="2A3517D2" w:rsidR="0042291B" w:rsidRDefault="0042291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счет бюджетных ассигнований федерального бюджета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429D5E2" w14:textId="23E9115B" w:rsidR="0042291B" w:rsidRDefault="0042291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 счет бюджетных ассигнований бюджета субъекта РФ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EAE6D3A" w14:textId="7204BFB6" w:rsidR="0042291B" w:rsidRDefault="0042291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 счет бюджетных ассигнований местного бюджета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03A65DC" w14:textId="30A46BF0" w:rsidR="0042291B" w:rsidRDefault="0042291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291B">
              <w:rPr>
                <w:rFonts w:ascii="Times New Roman" w:hAnsi="Times New Roman" w:cs="Times New Roman"/>
                <w:b/>
                <w:sz w:val="24"/>
                <w:szCs w:val="24"/>
              </w:rPr>
              <w:t>За счёт средств физических или юридических лиц</w:t>
            </w:r>
          </w:p>
        </w:tc>
      </w:tr>
      <w:tr w:rsidR="00192336" w14:paraId="40D226A9" w14:textId="1B627C52" w:rsidTr="001631A7">
        <w:trPr>
          <w:trHeight w:val="680"/>
        </w:trPr>
        <w:tc>
          <w:tcPr>
            <w:tcW w:w="14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80FA3" w14:textId="777E0195" w:rsidR="00192336" w:rsidRDefault="00192336" w:rsidP="0019233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 среднего профессионального образования</w:t>
            </w:r>
          </w:p>
        </w:tc>
      </w:tr>
      <w:tr w:rsidR="00192336" w14:paraId="3208D9C0" w14:textId="77777777" w:rsidTr="004000D0">
        <w:trPr>
          <w:trHeight w:val="680"/>
        </w:trPr>
        <w:tc>
          <w:tcPr>
            <w:tcW w:w="14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CDA59" w14:textId="77777777" w:rsidR="00192336" w:rsidRDefault="00192336" w:rsidP="0019233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 базе основного общего образования</w:t>
            </w:r>
          </w:p>
          <w:p w14:paraId="31B2C3A8" w14:textId="70F1635E" w:rsidR="00192336" w:rsidRDefault="00192336" w:rsidP="0019233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Очная форма обучения</w:t>
            </w:r>
          </w:p>
        </w:tc>
      </w:tr>
      <w:tr w:rsidR="002E17A6" w:rsidRPr="005A0BA7" w14:paraId="625A2AEB" w14:textId="638C9C61" w:rsidTr="005A0BA7">
        <w:trPr>
          <w:trHeight w:val="680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2F911" w14:textId="77777777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23.01.17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9BB9F" w14:textId="77777777" w:rsidR="002E17A6" w:rsidRPr="005A0BA7" w:rsidRDefault="002E17A6" w:rsidP="005A0B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Мастер по ремонту и обслуживанию автомобилей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F9050" w14:textId="0C2C664B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026D3" w14:textId="39278A4C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E5DB8" w14:textId="3893A94A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B25EA" w14:textId="01306420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82FF9" w14:textId="51789BDC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17A6" w:rsidRPr="005A0BA7" w14:paraId="16D875EB" w14:textId="66352B29" w:rsidTr="005A0BA7">
        <w:trPr>
          <w:trHeight w:val="680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D59F4" w14:textId="77777777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23.01.17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0C4A6" w14:textId="77777777" w:rsidR="002E17A6" w:rsidRPr="005A0BA7" w:rsidRDefault="002E17A6" w:rsidP="005A0B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Мастер по ремонту и обслуживанию автомобилей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4FA6E" w14:textId="71FAE17D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83DE8" w14:textId="3CF1478C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BAEFF" w14:textId="6A6E1553" w:rsidR="002E17A6" w:rsidRPr="005A0BA7" w:rsidRDefault="00141313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5966D" w14:textId="387DD1E7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5BD95" w14:textId="1B002110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17A6" w:rsidRPr="005A0BA7" w14:paraId="7271F67C" w14:textId="28E95673" w:rsidTr="005A0BA7">
        <w:trPr>
          <w:trHeight w:val="680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EA83C" w14:textId="77777777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35.01.30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8DC09" w14:textId="77777777" w:rsidR="002E17A6" w:rsidRPr="005A0BA7" w:rsidRDefault="002E17A6" w:rsidP="005A0B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Машинист лесозаготовительных и трелевочных машин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E4819" w14:textId="06CABC25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0A040" w14:textId="6EDF720B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0A7CC" w14:textId="33EC3BAD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413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4C7CE" w14:textId="3378EB81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4502" w14:textId="1AB4E48B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17A6" w:rsidRPr="005A0BA7" w14:paraId="0B49901F" w14:textId="77B21F49" w:rsidTr="005A0BA7">
        <w:trPr>
          <w:trHeight w:val="680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9EC49" w14:textId="77777777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43.01.09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A5C1A" w14:textId="77777777" w:rsidR="002E17A6" w:rsidRPr="005A0BA7" w:rsidRDefault="002E17A6" w:rsidP="005A0B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Повар, кондитер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C120A" w14:textId="6BF86B4D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CACC6" w14:textId="0D27002B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D090A" w14:textId="1C7D6CDC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280F1" w14:textId="40EF7414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73141" w14:textId="28B0784C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17A6" w:rsidRPr="005A0BA7" w14:paraId="62754C5D" w14:textId="58CB434D" w:rsidTr="005A0BA7">
        <w:trPr>
          <w:trHeight w:val="680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BCB65" w14:textId="77777777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43.01.09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68EB9" w14:textId="77777777" w:rsidR="002E17A6" w:rsidRPr="005A0BA7" w:rsidRDefault="002E17A6" w:rsidP="005A0B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Повар, кондитер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E2F69" w14:textId="2E3508A4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DD80A" w14:textId="66A9472F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5CC14" w14:textId="17A148D0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591C1" w14:textId="18C33C99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D4F7" w14:textId="4BF2F30C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17A6" w:rsidRPr="005A0BA7" w14:paraId="72D7A5FE" w14:textId="5AB3C219" w:rsidTr="005A0BA7">
        <w:trPr>
          <w:trHeight w:val="680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F6EEA" w14:textId="77777777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43.01.09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EECC4" w14:textId="77777777" w:rsidR="002E17A6" w:rsidRPr="005A0BA7" w:rsidRDefault="002E17A6" w:rsidP="005A0B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Повар, кондитер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DC1F2" w14:textId="6CFB9534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610DF" w14:textId="071CC319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1F814" w14:textId="77777777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30806" w14:textId="14F87AC6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A2607" w14:textId="4262FC1C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17A6" w:rsidRPr="005A0BA7" w14:paraId="0EC17B77" w14:textId="1501B86E" w:rsidTr="005A0BA7">
        <w:trPr>
          <w:trHeight w:val="680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7FCFB" w14:textId="77777777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13.01.10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0FED5" w14:textId="77777777" w:rsidR="002E17A6" w:rsidRPr="005A0BA7" w:rsidRDefault="002E17A6" w:rsidP="005A0B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Электромонтер по ремонту и обслуживанию электрооборудования (по отраслям)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CD617" w14:textId="7FB3D8C6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E30B5" w14:textId="75755492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F6F6F" w14:textId="77777777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FF0B0" w14:textId="1B8AB275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D1E49" w14:textId="6A6E9576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17A6" w:rsidRPr="005A0BA7" w14:paraId="06D0B7CB" w14:textId="584FDDEA" w:rsidTr="005A0BA7">
        <w:trPr>
          <w:trHeight w:val="680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A2A85" w14:textId="77777777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13.01.10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E0330" w14:textId="77777777" w:rsidR="002E17A6" w:rsidRPr="005A0BA7" w:rsidRDefault="002E17A6" w:rsidP="005A0B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Электромонтер по ремонту и обслуживанию электрооборудования (по отраслям)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D1E3B" w14:textId="7EE43F68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D9672" w14:textId="313A519D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18B86" w14:textId="56403CF9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A6DBD" w14:textId="32ECF2A5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13C8B" w14:textId="2F68C129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17A6" w:rsidRPr="005A0BA7" w14:paraId="1D1874AA" w14:textId="497C4E80" w:rsidTr="005A0BA7">
        <w:trPr>
          <w:trHeight w:val="680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788D7" w14:textId="77777777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23.01.08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96C62" w14:textId="77777777" w:rsidR="002E17A6" w:rsidRPr="005A0BA7" w:rsidRDefault="002E17A6" w:rsidP="005A0B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Слесарь по ремонту строительных машин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FC1FE" w14:textId="572ED015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217AB" w14:textId="2559AF28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2F89F" w14:textId="5D04B432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E4420" w14:textId="47256A00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C7292" w14:textId="60C70DF2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17A6" w:rsidRPr="005A0BA7" w14:paraId="6B0FA2B8" w14:textId="64241E5C" w:rsidTr="005A0BA7">
        <w:trPr>
          <w:trHeight w:val="680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06D1B" w14:textId="77777777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23.01.08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68C5D" w14:textId="77777777" w:rsidR="002E17A6" w:rsidRPr="005A0BA7" w:rsidRDefault="002E17A6" w:rsidP="005A0B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Слесарь по ремонту строительных машин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3804F" w14:textId="0697B80D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E3D34" w14:textId="7CA15111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EB9F2" w14:textId="0A0E1965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EF08F" w14:textId="01605579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D88A9" w14:textId="4F6EE4C4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17A6" w:rsidRPr="005A0BA7" w14:paraId="7B565382" w14:textId="1460A20D" w:rsidTr="005A0BA7">
        <w:trPr>
          <w:trHeight w:val="680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267F3" w14:textId="77777777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15.01.37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ABFE6" w14:textId="77777777" w:rsidR="002E17A6" w:rsidRPr="005A0BA7" w:rsidRDefault="002E17A6" w:rsidP="005A0B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Слесарь-наладчик контрольно-измерительных приборов и автоматики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0C69B" w14:textId="11983802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FD916" w14:textId="53AFFA93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8045A" w14:textId="77777777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14739" w14:textId="67BBC3C5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57A5A" w14:textId="6C4B0399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17A6" w:rsidRPr="005A0BA7" w14:paraId="2AA867B6" w14:textId="50A3C049" w:rsidTr="005A0BA7">
        <w:trPr>
          <w:trHeight w:val="680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EA188" w14:textId="77777777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15.01.31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7A942" w14:textId="77777777" w:rsidR="002E17A6" w:rsidRPr="005A0BA7" w:rsidRDefault="002E17A6" w:rsidP="005A0B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Мастер контрольно-измерительных приборов и автоматики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5346C" w14:textId="57252F00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8FF35" w14:textId="212CCDEB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36459" w14:textId="21489260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3EFEF" w14:textId="29523AFB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49872" w14:textId="14D600F7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17A6" w:rsidRPr="005A0BA7" w14:paraId="4FD03993" w14:textId="722924C7" w:rsidTr="005A0BA7">
        <w:trPr>
          <w:trHeight w:val="680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F7A53" w14:textId="77777777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15.01.31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48764" w14:textId="77777777" w:rsidR="002E17A6" w:rsidRPr="005A0BA7" w:rsidRDefault="002E17A6" w:rsidP="005A0B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Мастер контрольно-измерительных приборов и автоматики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AB483" w14:textId="4A120D56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BCD60" w14:textId="4EE47528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28FCD" w14:textId="77777777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907E1" w14:textId="52AD6907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4DE8E" w14:textId="70EFCB49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17A6" w:rsidRPr="005A0BA7" w14:paraId="70EEA163" w14:textId="318AB598" w:rsidTr="005A0BA7">
        <w:trPr>
          <w:trHeight w:val="680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D998B" w14:textId="77777777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15.01.31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81482" w14:textId="77777777" w:rsidR="002E17A6" w:rsidRPr="005A0BA7" w:rsidRDefault="002E17A6" w:rsidP="005A0B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Мастер контрольно-измерительных приборов и автоматики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77CBF" w14:textId="726E0A1F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97ABC" w14:textId="2D6F4FA2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665DA" w14:textId="77777777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4495A" w14:textId="61A31412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5510D" w14:textId="3A569B44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17A6" w:rsidRPr="005A0BA7" w14:paraId="212BB83A" w14:textId="16E3287B" w:rsidTr="005A0BA7">
        <w:trPr>
          <w:trHeight w:val="680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D8A4B" w14:textId="69934A39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35.02.18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F3783" w14:textId="52935F1F" w:rsidR="002E17A6" w:rsidRPr="005A0BA7" w:rsidRDefault="002E17A6" w:rsidP="005A0B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Технология переработки древесины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0ED71" w14:textId="3CA6DF84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1F4C6" w14:textId="224EB400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818E8" w14:textId="1500E18B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07957" w14:textId="4845F145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4B879" w14:textId="278F6156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17A6" w:rsidRPr="005A0BA7" w14:paraId="16A27625" w14:textId="1B75BFDE" w:rsidTr="005A0BA7">
        <w:trPr>
          <w:trHeight w:val="680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41536" w14:textId="7155BEEA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35.02.02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EB97F" w14:textId="018A0BE6" w:rsidR="002E17A6" w:rsidRPr="005A0BA7" w:rsidRDefault="002E17A6" w:rsidP="005A0B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Технология комплексной переработки древесины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E6CC6" w14:textId="68D98EE9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FB987" w14:textId="405C15AE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D4276" w14:textId="5DD93CA7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BA194" w14:textId="3E45D223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E6D2F" w14:textId="4295EDB8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17A6" w:rsidRPr="005A0BA7" w14:paraId="7155BA94" w14:textId="4EBF6D21" w:rsidTr="005A0BA7">
        <w:trPr>
          <w:trHeight w:val="680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C8BB9" w14:textId="00E3BBC7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35.02.02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909E1" w14:textId="3BA76615" w:rsidR="002E17A6" w:rsidRPr="005A0BA7" w:rsidRDefault="002E17A6" w:rsidP="005A0B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Технология комплексной переработки древесины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F7E37" w14:textId="7D4C772D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9CFBC" w14:textId="27B87819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32B46" w14:textId="71F8C47B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FFD4F" w14:textId="179B5C0A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A68A7" w14:textId="0CCD7EA5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17A6" w:rsidRPr="005A0BA7" w14:paraId="334B91C9" w14:textId="101D8418" w:rsidTr="005A0BA7">
        <w:trPr>
          <w:trHeight w:val="680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9F1F6" w14:textId="7524A448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35.02.02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45FDA" w14:textId="19BF5D50" w:rsidR="002E17A6" w:rsidRPr="005A0BA7" w:rsidRDefault="002E17A6" w:rsidP="005A0B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Технология комплексной переработки древесины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2DD38" w14:textId="7985072F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D7354" w14:textId="6AE42049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E2A04" w14:textId="6F969F83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EC6C1" w14:textId="3E269E82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153C0" w14:textId="42802867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17A6" w:rsidRPr="005A0BA7" w14:paraId="48DEFE45" w14:textId="4BD6CE15" w:rsidTr="005A0BA7">
        <w:trPr>
          <w:trHeight w:val="680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68A99" w14:textId="2DCD691F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35.02.02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FFE07" w14:textId="3C468BC0" w:rsidR="002E17A6" w:rsidRPr="005A0BA7" w:rsidRDefault="002E17A6" w:rsidP="005A0B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Технология лесозаготовок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F4E9B" w14:textId="7F71906E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75278" w14:textId="4CB77C1E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3AE58" w14:textId="0072561C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43D43" w14:textId="6A9BC7E0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CD399" w14:textId="499AD48E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17A6" w:rsidRPr="005A0BA7" w14:paraId="3B344BBB" w14:textId="51C751E0" w:rsidTr="005A0BA7">
        <w:trPr>
          <w:trHeight w:val="680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5C697" w14:textId="604A08F8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13.02.01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049C0" w14:textId="1346E93D" w:rsidR="002E17A6" w:rsidRPr="005A0BA7" w:rsidRDefault="002E17A6" w:rsidP="005A0B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Тепловые электрические станции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755C9" w14:textId="2A7D9218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2F356" w14:textId="39310332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DF2B2" w14:textId="609E5C90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4894E" w14:textId="12EDB587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CD571" w14:textId="4B38C6E2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17A6" w:rsidRPr="005A0BA7" w14:paraId="33542DDA" w14:textId="29B52C70" w:rsidTr="005A0BA7">
        <w:trPr>
          <w:trHeight w:val="680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D7FBA" w14:textId="3F6FC6A8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44.02.02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A2B7" w14:textId="3E24F94B" w:rsidR="002E17A6" w:rsidRPr="005A0BA7" w:rsidRDefault="002E17A6" w:rsidP="005A0B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Преподавание в начальных классах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8B782" w14:textId="2E5A7CEF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4CDD1" w14:textId="28546F74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8B1BA" w14:textId="3651D92E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70E80" w14:textId="4459BD9B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69D1B" w14:textId="5C32AACF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17A6" w:rsidRPr="005A0BA7" w14:paraId="22BFCBEB" w14:textId="2F75D52C" w:rsidTr="005A0BA7">
        <w:trPr>
          <w:trHeight w:val="680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5708D" w14:textId="32FEB8C2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44.02.02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BB27A" w14:textId="7102C1C4" w:rsidR="002E17A6" w:rsidRPr="005A0BA7" w:rsidRDefault="002E17A6" w:rsidP="005A0B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Преподавание в начальных классах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39F9D" w14:textId="6077AAF9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F16FC" w14:textId="4A448A42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1B04A" w14:textId="368F33C8" w:rsidR="002E17A6" w:rsidRPr="005A0BA7" w:rsidRDefault="00141313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4F2B5" w14:textId="41CBBAAD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FD3F2" w14:textId="1ECFB7D2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17A6" w:rsidRPr="005A0BA7" w14:paraId="4ECA9E2E" w14:textId="00F2D863" w:rsidTr="005A0BA7">
        <w:trPr>
          <w:trHeight w:val="680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4E0DA" w14:textId="4E231DE1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44.02.02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2D958" w14:textId="343E3268" w:rsidR="002E17A6" w:rsidRPr="005A0BA7" w:rsidRDefault="002E17A6" w:rsidP="005A0B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Преподавание в начальных классах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07EFE" w14:textId="69E6FD9A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4DD25" w14:textId="4278ED01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4AC7B" w14:textId="56AD3FEA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9D4EE" w14:textId="3FC550BF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40FE6" w14:textId="21CBA6FE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17A6" w:rsidRPr="005A0BA7" w14:paraId="64930603" w14:textId="3CC2E4C4" w:rsidTr="002E17A6">
        <w:trPr>
          <w:trHeight w:val="680"/>
        </w:trPr>
        <w:tc>
          <w:tcPr>
            <w:tcW w:w="14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B246F" w14:textId="0914C072" w:rsidR="002E17A6" w:rsidRPr="005A0BA7" w:rsidRDefault="002E17A6" w:rsidP="002E17A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b/>
                <w:sz w:val="24"/>
                <w:szCs w:val="24"/>
              </w:rPr>
              <w:t>На базе среднего общего образования</w:t>
            </w:r>
          </w:p>
          <w:p w14:paraId="1BCEFC1C" w14:textId="0BE18B12" w:rsidR="002E17A6" w:rsidRPr="005A0BA7" w:rsidRDefault="002E17A6" w:rsidP="002E17A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b/>
                <w:sz w:val="24"/>
                <w:szCs w:val="24"/>
              </w:rPr>
              <w:t>Заочная форма обучения</w:t>
            </w:r>
          </w:p>
        </w:tc>
      </w:tr>
      <w:tr w:rsidR="002E17A6" w:rsidRPr="005A0BA7" w14:paraId="61D58005" w14:textId="77777777" w:rsidTr="005A0BA7">
        <w:trPr>
          <w:trHeight w:val="680"/>
        </w:trPr>
        <w:tc>
          <w:tcPr>
            <w:tcW w:w="1576" w:type="dxa"/>
            <w:shd w:val="clear" w:color="auto" w:fill="auto"/>
            <w:vAlign w:val="center"/>
          </w:tcPr>
          <w:p w14:paraId="2BC4883F" w14:textId="77777777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13.02.01</w:t>
            </w:r>
          </w:p>
        </w:tc>
        <w:tc>
          <w:tcPr>
            <w:tcW w:w="3614" w:type="dxa"/>
            <w:shd w:val="clear" w:color="auto" w:fill="auto"/>
          </w:tcPr>
          <w:p w14:paraId="2DAB90A3" w14:textId="77777777" w:rsidR="002E17A6" w:rsidRPr="005A0BA7" w:rsidRDefault="002E17A6" w:rsidP="005A0B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Тепловые электрические станции</w:t>
            </w:r>
          </w:p>
        </w:tc>
        <w:tc>
          <w:tcPr>
            <w:tcW w:w="916" w:type="dxa"/>
            <w:shd w:val="clear" w:color="auto" w:fill="auto"/>
            <w:vAlign w:val="center"/>
          </w:tcPr>
          <w:p w14:paraId="29D87616" w14:textId="77777777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7036FEA9" w14:textId="576FC7AC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08D47CFA" w14:textId="77777777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5" w:type="dxa"/>
            <w:shd w:val="clear" w:color="auto" w:fill="auto"/>
            <w:vAlign w:val="center"/>
          </w:tcPr>
          <w:p w14:paraId="5ACB45BB" w14:textId="67677989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83" w:type="dxa"/>
            <w:shd w:val="clear" w:color="auto" w:fill="auto"/>
            <w:vAlign w:val="center"/>
          </w:tcPr>
          <w:p w14:paraId="433EF8A4" w14:textId="66FD5991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17A6" w:rsidRPr="005A0BA7" w14:paraId="578C7C7C" w14:textId="77777777" w:rsidTr="005A0BA7">
        <w:trPr>
          <w:trHeight w:val="680"/>
        </w:trPr>
        <w:tc>
          <w:tcPr>
            <w:tcW w:w="1576" w:type="dxa"/>
            <w:vAlign w:val="center"/>
          </w:tcPr>
          <w:p w14:paraId="1A8D2D4A" w14:textId="77777777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35.02.02</w:t>
            </w:r>
          </w:p>
        </w:tc>
        <w:tc>
          <w:tcPr>
            <w:tcW w:w="3614" w:type="dxa"/>
          </w:tcPr>
          <w:p w14:paraId="350F4288" w14:textId="77777777" w:rsidR="002E17A6" w:rsidRPr="005A0BA7" w:rsidRDefault="002E17A6" w:rsidP="005A0B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Технология лесозаготовок</w:t>
            </w:r>
          </w:p>
        </w:tc>
        <w:tc>
          <w:tcPr>
            <w:tcW w:w="916" w:type="dxa"/>
            <w:vAlign w:val="center"/>
          </w:tcPr>
          <w:p w14:paraId="25781C4C" w14:textId="77777777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9" w:type="dxa"/>
            <w:vAlign w:val="center"/>
          </w:tcPr>
          <w:p w14:paraId="0BE24EA1" w14:textId="5D979265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77" w:type="dxa"/>
            <w:vAlign w:val="center"/>
          </w:tcPr>
          <w:p w14:paraId="03EF20C0" w14:textId="77777777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05" w:type="dxa"/>
            <w:vAlign w:val="center"/>
          </w:tcPr>
          <w:p w14:paraId="07C82A50" w14:textId="495C8C64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83" w:type="dxa"/>
            <w:vAlign w:val="center"/>
          </w:tcPr>
          <w:p w14:paraId="250BFA42" w14:textId="679B9ADF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17A6" w:rsidRPr="005A0BA7" w14:paraId="57D5D6E5" w14:textId="77777777" w:rsidTr="005A0BA7">
        <w:trPr>
          <w:trHeight w:val="680"/>
        </w:trPr>
        <w:tc>
          <w:tcPr>
            <w:tcW w:w="1576" w:type="dxa"/>
            <w:vAlign w:val="center"/>
          </w:tcPr>
          <w:p w14:paraId="439077F7" w14:textId="77777777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35.02.02</w:t>
            </w:r>
          </w:p>
        </w:tc>
        <w:tc>
          <w:tcPr>
            <w:tcW w:w="3614" w:type="dxa"/>
          </w:tcPr>
          <w:p w14:paraId="18570D2F" w14:textId="77777777" w:rsidR="002E17A6" w:rsidRPr="005A0BA7" w:rsidRDefault="002E17A6" w:rsidP="005A0B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Технология лесозаготовок</w:t>
            </w:r>
          </w:p>
        </w:tc>
        <w:tc>
          <w:tcPr>
            <w:tcW w:w="916" w:type="dxa"/>
            <w:vAlign w:val="center"/>
          </w:tcPr>
          <w:p w14:paraId="5EA17E5E" w14:textId="77777777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9" w:type="dxa"/>
            <w:vAlign w:val="center"/>
          </w:tcPr>
          <w:p w14:paraId="7479C21F" w14:textId="1AD816DE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77" w:type="dxa"/>
            <w:vAlign w:val="center"/>
          </w:tcPr>
          <w:p w14:paraId="7E1927A1" w14:textId="77777777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5" w:type="dxa"/>
            <w:vAlign w:val="center"/>
          </w:tcPr>
          <w:p w14:paraId="26123BCF" w14:textId="7E82B6F6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83" w:type="dxa"/>
            <w:vAlign w:val="center"/>
          </w:tcPr>
          <w:p w14:paraId="248D3277" w14:textId="57915858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17A6" w:rsidRPr="005A0BA7" w14:paraId="2CF92FB8" w14:textId="77777777" w:rsidTr="005A0BA7">
        <w:trPr>
          <w:trHeight w:val="680"/>
        </w:trPr>
        <w:tc>
          <w:tcPr>
            <w:tcW w:w="1576" w:type="dxa"/>
            <w:vAlign w:val="center"/>
          </w:tcPr>
          <w:p w14:paraId="621A5AE2" w14:textId="77777777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35.02.02</w:t>
            </w:r>
          </w:p>
        </w:tc>
        <w:tc>
          <w:tcPr>
            <w:tcW w:w="3614" w:type="dxa"/>
          </w:tcPr>
          <w:p w14:paraId="281D82E5" w14:textId="77777777" w:rsidR="002E17A6" w:rsidRPr="005A0BA7" w:rsidRDefault="002E17A6" w:rsidP="005A0B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Технология лесозаготовок</w:t>
            </w:r>
          </w:p>
        </w:tc>
        <w:tc>
          <w:tcPr>
            <w:tcW w:w="916" w:type="dxa"/>
            <w:vAlign w:val="center"/>
          </w:tcPr>
          <w:p w14:paraId="0F334929" w14:textId="77777777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9" w:type="dxa"/>
            <w:vAlign w:val="center"/>
          </w:tcPr>
          <w:p w14:paraId="3D8A65B0" w14:textId="55B241D2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77" w:type="dxa"/>
            <w:vAlign w:val="center"/>
          </w:tcPr>
          <w:p w14:paraId="016BE8D5" w14:textId="77777777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05" w:type="dxa"/>
            <w:vAlign w:val="center"/>
          </w:tcPr>
          <w:p w14:paraId="23CFE954" w14:textId="7EABA8C9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83" w:type="dxa"/>
            <w:vAlign w:val="center"/>
          </w:tcPr>
          <w:p w14:paraId="7A370CF6" w14:textId="07F0752B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17A6" w:rsidRPr="005A0BA7" w14:paraId="198595B3" w14:textId="77777777" w:rsidTr="005A0BA7">
        <w:trPr>
          <w:trHeight w:val="680"/>
        </w:trPr>
        <w:tc>
          <w:tcPr>
            <w:tcW w:w="1576" w:type="dxa"/>
            <w:vAlign w:val="center"/>
          </w:tcPr>
          <w:p w14:paraId="6EA868C1" w14:textId="77777777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44.02.02</w:t>
            </w:r>
          </w:p>
        </w:tc>
        <w:tc>
          <w:tcPr>
            <w:tcW w:w="3614" w:type="dxa"/>
          </w:tcPr>
          <w:p w14:paraId="4DC795D2" w14:textId="77777777" w:rsidR="002E17A6" w:rsidRPr="005A0BA7" w:rsidRDefault="002E17A6" w:rsidP="005A0B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Преподавание в начальных классах</w:t>
            </w:r>
          </w:p>
        </w:tc>
        <w:tc>
          <w:tcPr>
            <w:tcW w:w="916" w:type="dxa"/>
            <w:vAlign w:val="center"/>
          </w:tcPr>
          <w:p w14:paraId="7CCB6DBB" w14:textId="77777777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9" w:type="dxa"/>
            <w:vAlign w:val="center"/>
          </w:tcPr>
          <w:p w14:paraId="233D93F9" w14:textId="3293E889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77" w:type="dxa"/>
            <w:vAlign w:val="center"/>
          </w:tcPr>
          <w:p w14:paraId="0C6286CF" w14:textId="77777777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05" w:type="dxa"/>
            <w:vAlign w:val="center"/>
          </w:tcPr>
          <w:p w14:paraId="3ADA7463" w14:textId="1A771B3C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83" w:type="dxa"/>
            <w:vAlign w:val="center"/>
          </w:tcPr>
          <w:p w14:paraId="69AFD4DA" w14:textId="2ECBA87F" w:rsidR="002E17A6" w:rsidRPr="005A0BA7" w:rsidRDefault="002E17A6" w:rsidP="005A0BA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0DB24CCE" w14:textId="77777777" w:rsidR="006707CB" w:rsidRDefault="006707CB" w:rsidP="006707CB">
      <w:pPr>
        <w:jc w:val="center"/>
        <w:rPr>
          <w:rFonts w:cstheme="minorHAnsi"/>
          <w:b/>
          <w:sz w:val="28"/>
          <w:szCs w:val="28"/>
        </w:rPr>
      </w:pPr>
    </w:p>
    <w:sectPr w:rsidR="006707CB" w:rsidSect="006707C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E46"/>
    <w:rsid w:val="0013546C"/>
    <w:rsid w:val="00141313"/>
    <w:rsid w:val="00192336"/>
    <w:rsid w:val="001E6022"/>
    <w:rsid w:val="00236B02"/>
    <w:rsid w:val="002E17A6"/>
    <w:rsid w:val="002F2345"/>
    <w:rsid w:val="004032F9"/>
    <w:rsid w:val="0042291B"/>
    <w:rsid w:val="005A0BA7"/>
    <w:rsid w:val="005D4048"/>
    <w:rsid w:val="006707CB"/>
    <w:rsid w:val="00673C0A"/>
    <w:rsid w:val="00725858"/>
    <w:rsid w:val="00787BF8"/>
    <w:rsid w:val="00793E46"/>
    <w:rsid w:val="00885409"/>
    <w:rsid w:val="00990017"/>
    <w:rsid w:val="00AA26D8"/>
    <w:rsid w:val="00AD23F4"/>
    <w:rsid w:val="00BA12EA"/>
    <w:rsid w:val="00C074FE"/>
    <w:rsid w:val="00CE1676"/>
    <w:rsid w:val="00CF1651"/>
    <w:rsid w:val="00D774E3"/>
    <w:rsid w:val="00D86375"/>
    <w:rsid w:val="00DF0570"/>
    <w:rsid w:val="00E64B02"/>
    <w:rsid w:val="00F1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B3B95"/>
  <w15:chartTrackingRefBased/>
  <w15:docId w15:val="{429C234F-4A0E-40FE-B7A3-EF19F61AE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07C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07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81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 комиссия</dc:creator>
  <cp:keywords/>
  <dc:description/>
  <cp:lastModifiedBy>admax</cp:lastModifiedBy>
  <cp:revision>2</cp:revision>
  <dcterms:created xsi:type="dcterms:W3CDTF">2026-05-29T05:56:00Z</dcterms:created>
  <dcterms:modified xsi:type="dcterms:W3CDTF">2026-05-29T05:56:00Z</dcterms:modified>
</cp:coreProperties>
</file>