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847" w:rsidRPr="000A7B92" w:rsidRDefault="000A7B92" w:rsidP="000A7B92">
      <w:pPr>
        <w:spacing w:after="0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i/>
          <w:sz w:val="28"/>
          <w:szCs w:val="28"/>
        </w:rPr>
        <w:t>Электронный комплекс ЭУМК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1.Технология деревообработки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2.Инженерная геодезия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3.Метрология и стандартизация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4.Безопасность жизнедеятельнос</w:t>
      </w:r>
      <w:r w:rsidR="000A7B92">
        <w:rPr>
          <w:rFonts w:ascii="Times New Roman" w:eastAsia="Times New Roman" w:hAnsi="Times New Roman" w:cs="Times New Roman"/>
          <w:sz w:val="28"/>
          <w:szCs w:val="28"/>
        </w:rPr>
        <w:t>ти. Основы военной службы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5.Охрана труда</w:t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6.Электронная энциклопедия Астрономия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7.Математика</w:t>
      </w:r>
      <w:bookmarkStart w:id="0" w:name="_GoBack"/>
      <w:bookmarkEnd w:id="0"/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8.Русский язык и культура речи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9.Экономика организации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10.Управление персоналом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11. Анализ хозяйственной деятельности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12. Мастер слесарных работ:</w:t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 xml:space="preserve">ПМ </w:t>
      </w:r>
      <w:r w:rsidRPr="000A7B92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0A7B92">
        <w:rPr>
          <w:rFonts w:ascii="Times New Roman" w:eastAsia="Times New Roman" w:hAnsi="Times New Roman" w:cs="Times New Roman"/>
          <w:sz w:val="28"/>
          <w:szCs w:val="28"/>
        </w:rPr>
        <w:t xml:space="preserve"> Слесарная обработка деталей, изготовление, сборка и ремонт приспособлений, режущего и измерительного инструмента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 xml:space="preserve">ПМ </w:t>
      </w:r>
      <w:r w:rsidRPr="000A7B92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0A7B92">
        <w:rPr>
          <w:rFonts w:ascii="Times New Roman" w:eastAsia="Times New Roman" w:hAnsi="Times New Roman" w:cs="Times New Roman"/>
          <w:sz w:val="28"/>
          <w:szCs w:val="28"/>
        </w:rPr>
        <w:t xml:space="preserve"> Сборка, регулировка и испытание сборочных единиц, узлов и механизмов машин, оборудования, агрегатов механической, гидравлической, пневматической частей изделий машиностроения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 xml:space="preserve">ПМ </w:t>
      </w:r>
      <w:r w:rsidRPr="000A7B92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0A7B92">
        <w:rPr>
          <w:rFonts w:ascii="Times New Roman" w:eastAsia="Times New Roman" w:hAnsi="Times New Roman" w:cs="Times New Roman"/>
          <w:sz w:val="28"/>
          <w:szCs w:val="28"/>
        </w:rPr>
        <w:t xml:space="preserve"> Техническое обслуживание и ремонт узлов и механизмов оборудования, агрегатов и машин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13. Средства и методы измерения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14. Материаловедение</w:t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 xml:space="preserve">15. Монтаж, техническая эксплуатация и ремонт </w:t>
      </w:r>
      <w:proofErr w:type="spellStart"/>
      <w:r w:rsidRPr="000A7B92">
        <w:rPr>
          <w:rFonts w:ascii="Times New Roman" w:eastAsia="Times New Roman" w:hAnsi="Times New Roman" w:cs="Times New Roman"/>
          <w:sz w:val="28"/>
          <w:szCs w:val="28"/>
        </w:rPr>
        <w:t>электро</w:t>
      </w:r>
      <w:proofErr w:type="spellEnd"/>
      <w:r w:rsidRPr="000A7B92">
        <w:rPr>
          <w:rFonts w:ascii="Times New Roman" w:eastAsia="Times New Roman" w:hAnsi="Times New Roman" w:cs="Times New Roman"/>
          <w:sz w:val="28"/>
          <w:szCs w:val="28"/>
        </w:rPr>
        <w:t xml:space="preserve"> и электромеханического оборудования.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16. Сборка, монтаж, регулировка и ремонт электрооборудование промышленных организаций.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17. Техническое черчение.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18. Электротехнические измерения.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19. Техника электробезопасности</w:t>
      </w:r>
    </w:p>
    <w:p w:rsidR="00A25847" w:rsidRPr="000A7B92" w:rsidRDefault="00A25847" w:rsidP="00A2584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A7B92">
        <w:rPr>
          <w:rFonts w:ascii="Times New Roman" w:eastAsia="Times New Roman" w:hAnsi="Times New Roman" w:cs="Times New Roman"/>
          <w:sz w:val="28"/>
          <w:szCs w:val="28"/>
        </w:rPr>
        <w:t>20. Электротехника и электроника</w:t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  <w:r w:rsidRPr="000A7B92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A25847" w:rsidRPr="000A7B92" w:rsidRDefault="00A25847" w:rsidP="00A25847">
      <w:pPr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244CEB" w:rsidRDefault="00244CEB"/>
    <w:sectPr w:rsidR="00244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847"/>
    <w:rsid w:val="000A7B92"/>
    <w:rsid w:val="00244CEB"/>
    <w:rsid w:val="00A25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7DDAD"/>
  <w15:docId w15:val="{372F11CD-EB38-4A62-8941-5F589FC55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974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Катерина</dc:creator>
  <cp:keywords/>
  <dc:description/>
  <cp:lastModifiedBy>УИ ТЛТУ</cp:lastModifiedBy>
  <cp:revision>2</cp:revision>
  <dcterms:created xsi:type="dcterms:W3CDTF">2025-10-02T01:24:00Z</dcterms:created>
  <dcterms:modified xsi:type="dcterms:W3CDTF">2025-10-02T01:24:00Z</dcterms:modified>
</cp:coreProperties>
</file>